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20CC68" w14:textId="0F8AF5ED" w:rsidR="00851903" w:rsidRPr="00E50ED2" w:rsidRDefault="00A511B2" w:rsidP="00A80B44">
      <w:pPr>
        <w:spacing w:after="0" w:line="240" w:lineRule="auto"/>
        <w:ind w:right="-284" w:firstLine="284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E50ED2">
        <w:rPr>
          <w:rFonts w:ascii="Times New Roman" w:hAnsi="Times New Roman" w:cs="Times New Roman"/>
          <w:b/>
          <w:bCs/>
          <w:sz w:val="27"/>
          <w:szCs w:val="27"/>
        </w:rPr>
        <w:t>АННОТАЦИЯ</w:t>
      </w:r>
    </w:p>
    <w:p w14:paraId="65BEEA5B" w14:textId="7E985513" w:rsidR="00C74AB8" w:rsidRPr="00A80B44" w:rsidRDefault="008049A2" w:rsidP="00A80B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0B4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УЧЕБНОЙ ДИСЦИПЛИНЫ</w:t>
      </w:r>
      <w:r w:rsidRPr="00A80B44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A80B44">
        <w:rPr>
          <w:rFonts w:ascii="Times New Roman" w:hAnsi="Times New Roman" w:cs="Times New Roman"/>
          <w:sz w:val="24"/>
          <w:szCs w:val="24"/>
        </w:rPr>
        <w:t xml:space="preserve">Производственная практика по медицинской реабилитации и </w:t>
      </w:r>
      <w:proofErr w:type="spellStart"/>
      <w:r w:rsidRPr="00A80B44">
        <w:rPr>
          <w:rFonts w:ascii="Times New Roman" w:hAnsi="Times New Roman" w:cs="Times New Roman"/>
          <w:sz w:val="24"/>
          <w:szCs w:val="24"/>
        </w:rPr>
        <w:t>абилитации</w:t>
      </w:r>
      <w:proofErr w:type="spellEnd"/>
      <w:r w:rsidRPr="00A80B44">
        <w:rPr>
          <w:rFonts w:ascii="Times New Roman" w:hAnsi="Times New Roman" w:cs="Times New Roman"/>
          <w:sz w:val="24"/>
          <w:szCs w:val="24"/>
        </w:rPr>
        <w:t xml:space="preserve">» </w:t>
      </w:r>
      <w:r w:rsidRPr="00A80B44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  <w:r w:rsidRPr="00A80B4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 специальности 31.02.01 </w:t>
      </w:r>
      <w:r w:rsidRPr="00A80B44">
        <w:rPr>
          <w:rFonts w:ascii="Times New Roman" w:hAnsi="Times New Roman" w:cs="Times New Roman"/>
          <w:sz w:val="24"/>
          <w:szCs w:val="24"/>
        </w:rPr>
        <w:t>Лечебное дело</w:t>
      </w:r>
      <w:r w:rsidRPr="00A80B44">
        <w:rPr>
          <w:rFonts w:ascii="Times New Roman" w:hAnsi="Times New Roman" w:cs="Times New Roman"/>
          <w:sz w:val="24"/>
          <w:szCs w:val="24"/>
        </w:rPr>
        <w:t xml:space="preserve"> </w:t>
      </w:r>
      <w:r w:rsidRPr="00A80B4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квалификация: </w:t>
      </w:r>
      <w:r w:rsidRPr="00A80B44">
        <w:rPr>
          <w:rFonts w:ascii="Times New Roman" w:hAnsi="Times New Roman" w:cs="Times New Roman"/>
          <w:sz w:val="24"/>
          <w:szCs w:val="24"/>
        </w:rPr>
        <w:t>«Фельдшер»</w:t>
      </w:r>
    </w:p>
    <w:p w14:paraId="6CEC2593" w14:textId="449987EC" w:rsidR="00851903" w:rsidRPr="00A80B44" w:rsidRDefault="00851903" w:rsidP="00A80B4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80B44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BC60A5" w:rsidRPr="00A80B44">
        <w:rPr>
          <w:rFonts w:ascii="Times New Roman" w:hAnsi="Times New Roman" w:cs="Times New Roman"/>
          <w:sz w:val="24"/>
          <w:szCs w:val="24"/>
        </w:rPr>
        <w:t xml:space="preserve">факультетской терапии ФГБОУ ВО </w:t>
      </w:r>
      <w:proofErr w:type="spellStart"/>
      <w:r w:rsidR="00BC60A5" w:rsidRPr="00A80B44">
        <w:rPr>
          <w:rFonts w:ascii="Times New Roman" w:hAnsi="Times New Roman" w:cs="Times New Roman"/>
          <w:sz w:val="24"/>
          <w:szCs w:val="24"/>
        </w:rPr>
        <w:t>КубГМУ</w:t>
      </w:r>
      <w:proofErr w:type="spellEnd"/>
      <w:r w:rsidR="00BC60A5" w:rsidRPr="00A80B44">
        <w:rPr>
          <w:rFonts w:ascii="Times New Roman" w:hAnsi="Times New Roman" w:cs="Times New Roman"/>
          <w:sz w:val="24"/>
          <w:szCs w:val="24"/>
        </w:rPr>
        <w:t xml:space="preserve"> Минздрава России</w:t>
      </w:r>
      <w:r w:rsidR="004F1BB9" w:rsidRPr="00A80B4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B4FE78" w14:textId="5AC4AC31" w:rsidR="0084420A" w:rsidRPr="00A80B44" w:rsidRDefault="004F1BB9" w:rsidP="00A80B44">
      <w:pPr>
        <w:pStyle w:val="Default"/>
        <w:ind w:firstLine="284"/>
        <w:jc w:val="both"/>
        <w:rPr>
          <w:bCs/>
          <w:lang w:eastAsia="ru-RU"/>
        </w:rPr>
      </w:pPr>
      <w:r w:rsidRPr="00A80B44">
        <w:rPr>
          <w:bCs/>
          <w:lang w:eastAsia="ru-RU"/>
        </w:rPr>
        <w:t xml:space="preserve">Целью </w:t>
      </w:r>
      <w:r w:rsidR="008049A2" w:rsidRPr="00A80B44">
        <w:rPr>
          <w:bCs/>
          <w:lang w:eastAsia="ru-RU"/>
        </w:rPr>
        <w:t xml:space="preserve">производственной практики является </w:t>
      </w:r>
      <w:r w:rsidRPr="00A80B44">
        <w:rPr>
          <w:lang w:eastAsia="ru-RU"/>
        </w:rPr>
        <w:t>освоени</w:t>
      </w:r>
      <w:r w:rsidR="008049A2" w:rsidRPr="00A80B44">
        <w:rPr>
          <w:lang w:eastAsia="ru-RU"/>
        </w:rPr>
        <w:t>е</w:t>
      </w:r>
      <w:r w:rsidRPr="00A80B44">
        <w:rPr>
          <w:lang w:eastAsia="ru-RU"/>
        </w:rPr>
        <w:t xml:space="preserve"> </w:t>
      </w:r>
      <w:r w:rsidR="008049A2" w:rsidRPr="00A80B44">
        <w:rPr>
          <w:lang w:eastAsia="ru-RU"/>
        </w:rPr>
        <w:t xml:space="preserve">профессиональных навыков по медицинской </w:t>
      </w:r>
      <w:r w:rsidR="008049A2" w:rsidRPr="00A80B44">
        <w:t xml:space="preserve">реабилитации и </w:t>
      </w:r>
      <w:proofErr w:type="spellStart"/>
      <w:r w:rsidR="008049A2" w:rsidRPr="00A80B44">
        <w:t>абилитации</w:t>
      </w:r>
      <w:proofErr w:type="spellEnd"/>
    </w:p>
    <w:p w14:paraId="0ACE96B8" w14:textId="77777777" w:rsidR="00F93109" w:rsidRPr="00A80B44" w:rsidRDefault="004F1BB9" w:rsidP="00A80B44">
      <w:pPr>
        <w:pStyle w:val="Default"/>
        <w:ind w:firstLine="284"/>
        <w:jc w:val="both"/>
        <w:rPr>
          <w:rFonts w:eastAsiaTheme="minorHAnsi"/>
        </w:rPr>
      </w:pPr>
      <w:r w:rsidRPr="00A80B44">
        <w:rPr>
          <w:bCs/>
          <w:lang w:eastAsia="ru-RU"/>
        </w:rPr>
        <w:t xml:space="preserve">Задачами </w:t>
      </w:r>
      <w:r w:rsidRPr="00A80B44">
        <w:rPr>
          <w:lang w:eastAsia="ru-RU"/>
        </w:rPr>
        <w:t xml:space="preserve">освоения дисциплины являются: </w:t>
      </w:r>
    </w:p>
    <w:p w14:paraId="29813A1A" w14:textId="77777777" w:rsidR="008049A2" w:rsidRPr="00A80B44" w:rsidRDefault="008049A2" w:rsidP="00A80B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0B44">
        <w:rPr>
          <w:rFonts w:ascii="Times New Roman" w:hAnsi="Times New Roman" w:cs="Times New Roman"/>
          <w:sz w:val="24"/>
          <w:szCs w:val="24"/>
        </w:rPr>
        <w:t xml:space="preserve">‒ проведения доврачебного функционального обследования и оценки функциональных возможностей пациентов, в том числе инвалидов, с последствиями травм, операций, хронических заболеваний на этапах реабилитации; </w:t>
      </w:r>
    </w:p>
    <w:p w14:paraId="54C69F98" w14:textId="5222DC13" w:rsidR="008049A2" w:rsidRPr="00A80B44" w:rsidRDefault="008049A2" w:rsidP="00A80B4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0B44">
        <w:rPr>
          <w:rFonts w:ascii="Times New Roman" w:hAnsi="Times New Roman" w:cs="Times New Roman"/>
          <w:sz w:val="24"/>
          <w:szCs w:val="24"/>
        </w:rPr>
        <w:t xml:space="preserve">‒ направления пациента, нуждающегося в медицинской реабилитации, к врачу-специалисту для назначения и проведения санаторно-курортного лечения, в том числе при реализации индивидуальной программы реабилитации или </w:t>
      </w:r>
      <w:proofErr w:type="spellStart"/>
      <w:r w:rsidRPr="00A80B44">
        <w:rPr>
          <w:rFonts w:ascii="Times New Roman" w:hAnsi="Times New Roman" w:cs="Times New Roman"/>
          <w:sz w:val="24"/>
          <w:szCs w:val="24"/>
        </w:rPr>
        <w:t>абилитации</w:t>
      </w:r>
      <w:proofErr w:type="spellEnd"/>
      <w:r w:rsidRPr="00A80B44">
        <w:rPr>
          <w:rFonts w:ascii="Times New Roman" w:hAnsi="Times New Roman" w:cs="Times New Roman"/>
          <w:sz w:val="24"/>
          <w:szCs w:val="24"/>
        </w:rPr>
        <w:t xml:space="preserve"> инвалидов, с учетом возрастных особенностей</w:t>
      </w:r>
      <w:r w:rsidRPr="00A80B44">
        <w:rPr>
          <w:rFonts w:ascii="Times New Roman" w:hAnsi="Times New Roman" w:cs="Times New Roman"/>
          <w:sz w:val="24"/>
          <w:szCs w:val="24"/>
        </w:rPr>
        <w:t xml:space="preserve">, </w:t>
      </w:r>
      <w:r w:rsidRPr="00A80B44">
        <w:rPr>
          <w:rFonts w:ascii="Times New Roman" w:hAnsi="Times New Roman" w:cs="Times New Roman"/>
          <w:sz w:val="24"/>
          <w:szCs w:val="24"/>
        </w:rPr>
        <w:t>оказания паллиативной медицинской помощи; оказания паллиативной медицинской помощи пациентам, в том числе пациентам с онкологическими заболеваниями, нуждающимся в наркотических и сильнодействующих лекарственных средствах в соответствии с рекомендациями врачей-специалистов; определения медицинских показаний для оказания паллиативной</w:t>
      </w:r>
      <w:r w:rsidRPr="00A80B44">
        <w:rPr>
          <w:rFonts w:ascii="Times New Roman" w:hAnsi="Times New Roman" w:cs="Times New Roman"/>
          <w:sz w:val="24"/>
          <w:szCs w:val="24"/>
        </w:rPr>
        <w:t xml:space="preserve"> помощи.</w:t>
      </w:r>
    </w:p>
    <w:p w14:paraId="78D97846" w14:textId="77777777" w:rsidR="00F93109" w:rsidRPr="00A80B44" w:rsidRDefault="004F1BB9" w:rsidP="00A80B44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0B4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</w:t>
      </w:r>
      <w:r w:rsidR="00F93109" w:rsidRPr="00A80B4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A80B4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 </w:t>
      </w:r>
    </w:p>
    <w:p w14:paraId="32493968" w14:textId="1C1E2669" w:rsidR="008049A2" w:rsidRPr="00A80B44" w:rsidRDefault="004F1BB9" w:rsidP="00A80B44">
      <w:pPr>
        <w:spacing w:after="0" w:line="240" w:lineRule="auto"/>
        <w:ind w:hanging="21"/>
        <w:jc w:val="both"/>
        <w:rPr>
          <w:rFonts w:ascii="Times New Roman" w:hAnsi="Times New Roman" w:cs="Times New Roman"/>
          <w:sz w:val="24"/>
          <w:szCs w:val="24"/>
        </w:rPr>
      </w:pPr>
      <w:r w:rsidRPr="00A80B44">
        <w:rPr>
          <w:rFonts w:ascii="Times New Roman" w:hAnsi="Times New Roman" w:cs="Times New Roman"/>
          <w:bCs/>
          <w:sz w:val="24"/>
          <w:szCs w:val="24"/>
          <w:lang w:eastAsia="ru-RU"/>
        </w:rPr>
        <w:t>умения:</w:t>
      </w:r>
      <w:r w:rsidR="004D5FDC" w:rsidRPr="00A80B4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049A2" w:rsidRPr="00A80B44">
        <w:rPr>
          <w:rFonts w:ascii="Times New Roman" w:hAnsi="Times New Roman" w:cs="Times New Roman"/>
          <w:sz w:val="24"/>
          <w:szCs w:val="24"/>
        </w:rPr>
        <w:t>проводить доврачебное обследование пациентов, в том числе инвалидов, с последствиями травм, операций, хронических заболеваний на этапах реабилитации, проводить оценку функциональных возможностей пациента, определять реабилитационный потенциал с учетом диагноза, возрастных особенностей; определения реабилитационного потенциала пациента и правила формулировки реабилитационного диагноза; правила составления, оформления и реализации индивидуальных программ реабилитации; направл</w:t>
      </w:r>
      <w:r w:rsidR="00A80B44" w:rsidRPr="00A80B44">
        <w:rPr>
          <w:rFonts w:ascii="Times New Roman" w:hAnsi="Times New Roman" w:cs="Times New Roman"/>
          <w:sz w:val="24"/>
          <w:szCs w:val="24"/>
        </w:rPr>
        <w:t>ение</w:t>
      </w:r>
      <w:r w:rsidR="008049A2" w:rsidRPr="00A80B44">
        <w:rPr>
          <w:rFonts w:ascii="Times New Roman" w:hAnsi="Times New Roman" w:cs="Times New Roman"/>
          <w:sz w:val="24"/>
          <w:szCs w:val="24"/>
        </w:rPr>
        <w:t xml:space="preserve"> пациента на санаторно-курортное лечение по профилю заболевания, самостоятельно и (или) совместно с врачом в соответствии с рекомендациями врачей-специалистов оформлять медицинские документы</w:t>
      </w:r>
      <w:r w:rsidR="00A80B44" w:rsidRPr="00A80B44">
        <w:rPr>
          <w:rFonts w:ascii="Times New Roman" w:hAnsi="Times New Roman" w:cs="Times New Roman"/>
          <w:sz w:val="24"/>
          <w:szCs w:val="24"/>
        </w:rPr>
        <w:t xml:space="preserve">, </w:t>
      </w:r>
      <w:r w:rsidR="008049A2" w:rsidRPr="00A80B44">
        <w:rPr>
          <w:rFonts w:ascii="Times New Roman" w:hAnsi="Times New Roman" w:cs="Times New Roman"/>
          <w:sz w:val="24"/>
          <w:szCs w:val="24"/>
        </w:rPr>
        <w:t xml:space="preserve">оценивать интенсивность болевого синдрома; </w:t>
      </w:r>
    </w:p>
    <w:p w14:paraId="64E5D583" w14:textId="3E2C0633" w:rsidR="008049A2" w:rsidRPr="00A80B44" w:rsidRDefault="008049A2" w:rsidP="00A80B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0B44">
        <w:rPr>
          <w:rFonts w:ascii="Times New Roman" w:hAnsi="Times New Roman" w:cs="Times New Roman"/>
          <w:sz w:val="24"/>
          <w:szCs w:val="24"/>
        </w:rPr>
        <w:t>‒</w:t>
      </w:r>
      <w:r w:rsidRPr="00A80B44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80B44">
        <w:rPr>
          <w:rFonts w:ascii="Times New Roman" w:hAnsi="Times New Roman" w:cs="Times New Roman"/>
          <w:sz w:val="24"/>
          <w:szCs w:val="24"/>
        </w:rPr>
        <w:t>обучать пациентов (их законных представителей) и лиц, осуществляющих уход, навыкам ухода</w:t>
      </w:r>
    </w:p>
    <w:p w14:paraId="37052303" w14:textId="7EFA4D7A" w:rsidR="008049A2" w:rsidRPr="00A80B44" w:rsidRDefault="004F1BB9" w:rsidP="00A80B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0B4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знания: </w:t>
      </w:r>
      <w:r w:rsidR="008049A2" w:rsidRPr="00A80B44">
        <w:rPr>
          <w:rFonts w:ascii="Times New Roman" w:hAnsi="Times New Roman" w:cs="Times New Roman"/>
          <w:sz w:val="24"/>
          <w:szCs w:val="24"/>
        </w:rPr>
        <w:t>порядк</w:t>
      </w:r>
      <w:r w:rsidR="00A80B44" w:rsidRPr="00A80B44">
        <w:rPr>
          <w:rFonts w:ascii="Times New Roman" w:hAnsi="Times New Roman" w:cs="Times New Roman"/>
          <w:sz w:val="24"/>
          <w:szCs w:val="24"/>
        </w:rPr>
        <w:t>а</w:t>
      </w:r>
      <w:r w:rsidR="008049A2" w:rsidRPr="00A80B44">
        <w:rPr>
          <w:rFonts w:ascii="Times New Roman" w:hAnsi="Times New Roman" w:cs="Times New Roman"/>
          <w:sz w:val="24"/>
          <w:szCs w:val="24"/>
        </w:rPr>
        <w:t xml:space="preserve"> организации медицинской реабилитации; функциональные последствия заболеваний (травм), методы доврачебного функционального обследования пациентов, в том числе инвалидов, с последствиями травм, операций, хронических заболеваний на этапах реабилитации, Международная классификация функционирования (МКФ); методы определения реабилитационного потенциала пациента и правила формулировки реабилитационного диагноза; </w:t>
      </w:r>
      <w:r w:rsidR="008049A2" w:rsidRPr="00A80B44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8049A2" w:rsidRPr="00A80B44">
        <w:rPr>
          <w:rFonts w:ascii="Times New Roman" w:hAnsi="Times New Roman" w:cs="Times New Roman"/>
          <w:sz w:val="24"/>
          <w:szCs w:val="24"/>
        </w:rPr>
        <w:t>правила составления, оформления и реализации индивидуальных программ реабилитации; правила оформления и выдачи медицинских документов при направлении пациентов на санаторно-курортное лечение и на медико-социальную экспертизу</w:t>
      </w:r>
      <w:r w:rsidR="00A80B44" w:rsidRPr="00A80B44">
        <w:rPr>
          <w:rFonts w:ascii="Times New Roman" w:hAnsi="Times New Roman" w:cs="Times New Roman"/>
          <w:sz w:val="24"/>
          <w:szCs w:val="24"/>
        </w:rPr>
        <w:t xml:space="preserve">, </w:t>
      </w:r>
      <w:r w:rsidR="008049A2" w:rsidRPr="00A80B44">
        <w:rPr>
          <w:rFonts w:ascii="Times New Roman" w:hAnsi="Times New Roman" w:cs="Times New Roman"/>
          <w:sz w:val="24"/>
          <w:szCs w:val="24"/>
        </w:rPr>
        <w:t xml:space="preserve">технологии выявления и оценки уровня боли у взрослых и детей; правила, виды, методы и средства лечения хронического болевого синдрома; правила оказания симптоматической помощи при тягостных расстройствах; </w:t>
      </w:r>
    </w:p>
    <w:p w14:paraId="06B64E6D" w14:textId="2D476ED6" w:rsidR="008D27AC" w:rsidRPr="00A80B44" w:rsidRDefault="00A605AB" w:rsidP="00A80B44">
      <w:pPr>
        <w:pStyle w:val="Default"/>
        <w:ind w:firstLine="284"/>
        <w:jc w:val="both"/>
        <w:rPr>
          <w:lang w:eastAsia="ru-RU"/>
        </w:rPr>
      </w:pPr>
      <w:r w:rsidRPr="00A80B44">
        <w:rPr>
          <w:rFonts w:eastAsia="Times New Roman"/>
          <w:lang w:eastAsia="ru-RU"/>
        </w:rPr>
        <w:t xml:space="preserve">Объём образовательной программы учебной дисциплины </w:t>
      </w:r>
      <w:r w:rsidR="00C06386">
        <w:rPr>
          <w:rFonts w:eastAsia="Times New Roman"/>
          <w:lang w:eastAsia="ru-RU"/>
        </w:rPr>
        <w:t xml:space="preserve">72 </w:t>
      </w:r>
      <w:r w:rsidR="00261808" w:rsidRPr="00A80B44">
        <w:rPr>
          <w:rFonts w:eastAsia="Times New Roman"/>
          <w:lang w:eastAsia="ru-RU"/>
        </w:rPr>
        <w:t>час</w:t>
      </w:r>
      <w:r w:rsidR="00C06386">
        <w:rPr>
          <w:rFonts w:eastAsia="Times New Roman"/>
          <w:lang w:eastAsia="ru-RU"/>
        </w:rPr>
        <w:t>а</w:t>
      </w:r>
      <w:bookmarkStart w:id="0" w:name="_GoBack"/>
      <w:bookmarkEnd w:id="0"/>
      <w:r w:rsidRPr="00A80B44">
        <w:rPr>
          <w:lang w:eastAsia="ru-RU"/>
        </w:rPr>
        <w:t xml:space="preserve">. </w:t>
      </w:r>
    </w:p>
    <w:p w14:paraId="30F1A3BB" w14:textId="23161357" w:rsidR="00264CB6" w:rsidRPr="00A80B44" w:rsidRDefault="00645F25" w:rsidP="00A80B44">
      <w:pPr>
        <w:pStyle w:val="Default"/>
        <w:ind w:firstLine="284"/>
        <w:jc w:val="both"/>
        <w:rPr>
          <w:color w:val="auto"/>
          <w:lang w:eastAsia="ru-RU"/>
        </w:rPr>
      </w:pPr>
      <w:r w:rsidRPr="00A80B44">
        <w:t xml:space="preserve">Планируемые результаты освоения </w:t>
      </w:r>
      <w:r w:rsidR="007B2D84" w:rsidRPr="00A80B44">
        <w:t xml:space="preserve">дисциплины в </w:t>
      </w:r>
      <w:proofErr w:type="spellStart"/>
      <w:r w:rsidR="007B2D84" w:rsidRPr="00A80B44">
        <w:t>компетентностном</w:t>
      </w:r>
      <w:proofErr w:type="spellEnd"/>
      <w:r w:rsidR="00264CB6" w:rsidRPr="00A80B44">
        <w:t xml:space="preserve"> формате</w:t>
      </w:r>
      <w:r w:rsidR="00264CB6" w:rsidRPr="00A80B44">
        <w:rPr>
          <w:lang w:eastAsia="ru-RU"/>
        </w:rPr>
        <w:t>:</w:t>
      </w:r>
      <w:r w:rsidR="000C4611" w:rsidRPr="00A80B44">
        <w:rPr>
          <w:lang w:eastAsia="ru-RU"/>
        </w:rPr>
        <w:t xml:space="preserve"> </w:t>
      </w:r>
      <w:r w:rsidR="00A80B44" w:rsidRPr="00A80B44">
        <w:t xml:space="preserve">ОК </w:t>
      </w:r>
      <w:proofErr w:type="gramStart"/>
      <w:r w:rsidR="00A80B44" w:rsidRPr="00A80B44">
        <w:t>01.;</w:t>
      </w:r>
      <w:proofErr w:type="gramEnd"/>
      <w:r w:rsidR="00A80B44" w:rsidRPr="00A80B44">
        <w:t xml:space="preserve"> ОК 02.; ОК 04; ОК 05.; ОК 08.; ОК 09.; ПК З.1.; ПК </w:t>
      </w:r>
      <w:r w:rsidR="00A80B44" w:rsidRPr="00A80B44">
        <w:rPr>
          <w:lang w:bidi="en-US"/>
        </w:rPr>
        <w:t xml:space="preserve">3.2.; </w:t>
      </w:r>
      <w:r w:rsidR="00A80B44" w:rsidRPr="00A80B44">
        <w:t>ПК 3.3.</w:t>
      </w:r>
    </w:p>
    <w:p w14:paraId="71D2A8E9" w14:textId="4D22C4DF" w:rsidR="00FD2D78" w:rsidRPr="00A80B44" w:rsidRDefault="00F31B2E" w:rsidP="00A80B44">
      <w:pPr>
        <w:pStyle w:val="Default"/>
        <w:ind w:firstLine="284"/>
        <w:jc w:val="both"/>
      </w:pPr>
      <w:r w:rsidRPr="00A80B44">
        <w:t xml:space="preserve">Виды и формы контроля: </w:t>
      </w:r>
      <w:r w:rsidR="004D5FDC" w:rsidRPr="00A80B44">
        <w:t xml:space="preserve">оценка решения профессиональных ситуационных задач, конкретных ситуаций (кейсов), экспертное наблюдение выполнения практических работ, </w:t>
      </w:r>
      <w:r w:rsidR="002813E9" w:rsidRPr="00A80B44">
        <w:t>зачет по профессиональному модулю с оценкой.</w:t>
      </w:r>
      <w:r w:rsidRPr="00A80B44">
        <w:t xml:space="preserve"> </w:t>
      </w:r>
    </w:p>
    <w:sectPr w:rsidR="00FD2D78" w:rsidRPr="00A80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7D"/>
    <w:rsid w:val="00060E87"/>
    <w:rsid w:val="000C4611"/>
    <w:rsid w:val="000E09DD"/>
    <w:rsid w:val="00180BB2"/>
    <w:rsid w:val="001D5A71"/>
    <w:rsid w:val="001D7BDA"/>
    <w:rsid w:val="001F6087"/>
    <w:rsid w:val="0025785B"/>
    <w:rsid w:val="00261808"/>
    <w:rsid w:val="00264CB6"/>
    <w:rsid w:val="002813E9"/>
    <w:rsid w:val="002B0350"/>
    <w:rsid w:val="002E7D99"/>
    <w:rsid w:val="003023D9"/>
    <w:rsid w:val="0033771A"/>
    <w:rsid w:val="00342C8B"/>
    <w:rsid w:val="003442A0"/>
    <w:rsid w:val="00370B18"/>
    <w:rsid w:val="004307DD"/>
    <w:rsid w:val="004D5FDC"/>
    <w:rsid w:val="004F1BB9"/>
    <w:rsid w:val="005A7D69"/>
    <w:rsid w:val="005B0BF8"/>
    <w:rsid w:val="00601329"/>
    <w:rsid w:val="00612BB5"/>
    <w:rsid w:val="00645F25"/>
    <w:rsid w:val="00654C2C"/>
    <w:rsid w:val="00663F02"/>
    <w:rsid w:val="00702B87"/>
    <w:rsid w:val="007A0A86"/>
    <w:rsid w:val="007B2D84"/>
    <w:rsid w:val="008049A2"/>
    <w:rsid w:val="0084420A"/>
    <w:rsid w:val="00851903"/>
    <w:rsid w:val="008D27AC"/>
    <w:rsid w:val="00924D7D"/>
    <w:rsid w:val="00941371"/>
    <w:rsid w:val="00993410"/>
    <w:rsid w:val="00A511B2"/>
    <w:rsid w:val="00A605AB"/>
    <w:rsid w:val="00A80B44"/>
    <w:rsid w:val="00A96D29"/>
    <w:rsid w:val="00AE46FB"/>
    <w:rsid w:val="00B42A78"/>
    <w:rsid w:val="00B72EEF"/>
    <w:rsid w:val="00BC60A5"/>
    <w:rsid w:val="00C06386"/>
    <w:rsid w:val="00C55607"/>
    <w:rsid w:val="00C74AB8"/>
    <w:rsid w:val="00C85FCA"/>
    <w:rsid w:val="00CA2E34"/>
    <w:rsid w:val="00CB6E52"/>
    <w:rsid w:val="00D009C3"/>
    <w:rsid w:val="00D0279C"/>
    <w:rsid w:val="00D06F02"/>
    <w:rsid w:val="00D25474"/>
    <w:rsid w:val="00D508FD"/>
    <w:rsid w:val="00D85C32"/>
    <w:rsid w:val="00DD21C1"/>
    <w:rsid w:val="00E13DE2"/>
    <w:rsid w:val="00E50ED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table" w:styleId="a3">
    <w:name w:val="Table Grid"/>
    <w:basedOn w:val="a1"/>
    <w:rsid w:val="00D00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84420A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84420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Людмила</cp:lastModifiedBy>
  <cp:revision>4</cp:revision>
  <dcterms:created xsi:type="dcterms:W3CDTF">2023-12-17T21:46:00Z</dcterms:created>
  <dcterms:modified xsi:type="dcterms:W3CDTF">2023-12-17T22:09:00Z</dcterms:modified>
</cp:coreProperties>
</file>